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B9D7" w14:textId="72BCC2AD" w:rsidR="00A35857" w:rsidRPr="00C06760" w:rsidRDefault="00A35857" w:rsidP="00C06760">
      <w:pPr>
        <w:jc w:val="center"/>
        <w:rPr>
          <w:b/>
          <w:bCs/>
          <w:sz w:val="32"/>
          <w:szCs w:val="32"/>
        </w:rPr>
      </w:pPr>
      <w:r w:rsidRPr="00C06760">
        <w:rPr>
          <w:b/>
          <w:bCs/>
          <w:sz w:val="32"/>
          <w:szCs w:val="32"/>
        </w:rPr>
        <w:t>Карточка компании</w:t>
      </w:r>
    </w:p>
    <w:p w14:paraId="6D81BE78" w14:textId="77777777" w:rsidR="00A35857" w:rsidRDefault="00A3585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5857" w14:paraId="2E239291" w14:textId="77777777" w:rsidTr="00A35857">
        <w:tc>
          <w:tcPr>
            <w:tcW w:w="4672" w:type="dxa"/>
          </w:tcPr>
          <w:p w14:paraId="2121D21F" w14:textId="1D22A458" w:rsidR="00A35857" w:rsidRDefault="00A35857">
            <w:r>
              <w:t>Полное наименование организации</w:t>
            </w:r>
          </w:p>
        </w:tc>
        <w:tc>
          <w:tcPr>
            <w:tcW w:w="4673" w:type="dxa"/>
          </w:tcPr>
          <w:p w14:paraId="2986A98F" w14:textId="70F3B84D" w:rsidR="00A35857" w:rsidRDefault="00A35857">
            <w:r>
              <w:rPr>
                <w:rFonts w:ascii="Arial" w:hAnsi="Arial" w:cs="Arial"/>
                <w:color w:val="1A1A1A"/>
                <w:shd w:val="clear" w:color="auto" w:fill="FFFFFF"/>
              </w:rPr>
              <w:t>Общество с ограниченной ответственностью "СФЕРИТ"</w:t>
            </w:r>
          </w:p>
        </w:tc>
      </w:tr>
      <w:tr w:rsidR="00A35857" w14:paraId="7C05C493" w14:textId="77777777" w:rsidTr="00A35857">
        <w:tc>
          <w:tcPr>
            <w:tcW w:w="4672" w:type="dxa"/>
          </w:tcPr>
          <w:p w14:paraId="25BA8052" w14:textId="479F2D84" w:rsidR="00A35857" w:rsidRDefault="00A35857">
            <w:r>
              <w:t>Краткое наименование</w:t>
            </w:r>
          </w:p>
        </w:tc>
        <w:tc>
          <w:tcPr>
            <w:tcW w:w="4673" w:type="dxa"/>
          </w:tcPr>
          <w:p w14:paraId="7ED993BD" w14:textId="0B5E7BB8" w:rsidR="00A35857" w:rsidRDefault="00A35857">
            <w:r>
              <w:rPr>
                <w:rFonts w:ascii="Arial" w:hAnsi="Arial" w:cs="Arial"/>
                <w:color w:val="1A1A1A"/>
                <w:shd w:val="clear" w:color="auto" w:fill="FFFFFF"/>
              </w:rPr>
              <w:t>ООО "СФЕРИТ"</w:t>
            </w:r>
          </w:p>
        </w:tc>
      </w:tr>
      <w:tr w:rsidR="00A35857" w14:paraId="7CD60590" w14:textId="77777777" w:rsidTr="00A35857">
        <w:tc>
          <w:tcPr>
            <w:tcW w:w="4672" w:type="dxa"/>
          </w:tcPr>
          <w:p w14:paraId="0453329E" w14:textId="0DBEA2C4" w:rsidR="00A35857" w:rsidRDefault="00A35857">
            <w:r>
              <w:t>Юридический адрес</w:t>
            </w:r>
          </w:p>
        </w:tc>
        <w:tc>
          <w:tcPr>
            <w:tcW w:w="4673" w:type="dxa"/>
          </w:tcPr>
          <w:p w14:paraId="06C98A94" w14:textId="7A938467" w:rsidR="00A35857" w:rsidRDefault="00A35857">
            <w:r>
              <w:t xml:space="preserve">350016, КРАСНОДАРСКИЙ КРАЙ, Г.О. ГОРОД КРАСНОДАР, Г КРАСНОДАР, УЛ ИМ. КАРЯКИНА, Д. </w:t>
            </w:r>
            <w:proofErr w:type="gramStart"/>
            <w:r>
              <w:t>21 ,</w:t>
            </w:r>
            <w:proofErr w:type="gramEnd"/>
            <w:r>
              <w:t xml:space="preserve"> КВ. 219</w:t>
            </w:r>
          </w:p>
        </w:tc>
      </w:tr>
      <w:tr w:rsidR="00A35857" w14:paraId="733E51F7" w14:textId="77777777" w:rsidTr="00A35857">
        <w:tc>
          <w:tcPr>
            <w:tcW w:w="4672" w:type="dxa"/>
          </w:tcPr>
          <w:p w14:paraId="39A04F30" w14:textId="04DDA347" w:rsidR="00A35857" w:rsidRDefault="00A35857">
            <w:r>
              <w:t>Адрес электронной почты</w:t>
            </w:r>
          </w:p>
        </w:tc>
        <w:tc>
          <w:tcPr>
            <w:tcW w:w="4673" w:type="dxa"/>
          </w:tcPr>
          <w:p w14:paraId="560AB13D" w14:textId="25440DCF" w:rsidR="00A35857" w:rsidRPr="0088484A" w:rsidRDefault="00A272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spherehs</w:t>
            </w:r>
            <w:proofErr w:type="spellEnd"/>
            <w:r w:rsidR="00A35857">
              <w:t>@</w:t>
            </w:r>
            <w:r w:rsidR="0088484A">
              <w:rPr>
                <w:lang w:val="en-US"/>
              </w:rPr>
              <w:t>yandex.ru</w:t>
            </w:r>
          </w:p>
        </w:tc>
      </w:tr>
      <w:tr w:rsidR="00A35857" w14:paraId="44B8B554" w14:textId="77777777" w:rsidTr="00A35857">
        <w:tc>
          <w:tcPr>
            <w:tcW w:w="4672" w:type="dxa"/>
          </w:tcPr>
          <w:p w14:paraId="38DB64A5" w14:textId="10997621" w:rsidR="00A35857" w:rsidRDefault="00A35857" w:rsidP="00A35857">
            <w:r>
              <w:t>Контактный телефон</w:t>
            </w:r>
          </w:p>
        </w:tc>
        <w:tc>
          <w:tcPr>
            <w:tcW w:w="4673" w:type="dxa"/>
          </w:tcPr>
          <w:p w14:paraId="53B0E7C8" w14:textId="088C4DE5" w:rsidR="00A35857" w:rsidRDefault="00A35857">
            <w:r>
              <w:t>+7 995-181-9171</w:t>
            </w:r>
          </w:p>
        </w:tc>
      </w:tr>
      <w:tr w:rsidR="00A35857" w14:paraId="3E0300FB" w14:textId="77777777" w:rsidTr="00A35857">
        <w:tc>
          <w:tcPr>
            <w:tcW w:w="4672" w:type="dxa"/>
          </w:tcPr>
          <w:p w14:paraId="7D1130E7" w14:textId="609632B7" w:rsidR="00A35857" w:rsidRDefault="00A35857">
            <w:r>
              <w:t>ИНН / КПП</w:t>
            </w:r>
          </w:p>
        </w:tc>
        <w:tc>
          <w:tcPr>
            <w:tcW w:w="4673" w:type="dxa"/>
          </w:tcPr>
          <w:p w14:paraId="178E0282" w14:textId="09F0CF0A" w:rsidR="00A35857" w:rsidRDefault="00A35857">
            <w:r>
              <w:t>2311359244 / 231101001</w:t>
            </w:r>
          </w:p>
        </w:tc>
      </w:tr>
      <w:tr w:rsidR="00A35857" w14:paraId="3AF9E8D0" w14:textId="77777777" w:rsidTr="00A35857">
        <w:tc>
          <w:tcPr>
            <w:tcW w:w="4672" w:type="dxa"/>
          </w:tcPr>
          <w:p w14:paraId="1449692A" w14:textId="1A555EFB" w:rsidR="00A35857" w:rsidRDefault="00A35857">
            <w:r>
              <w:t>ОГРН</w:t>
            </w:r>
          </w:p>
        </w:tc>
        <w:tc>
          <w:tcPr>
            <w:tcW w:w="4673" w:type="dxa"/>
          </w:tcPr>
          <w:p w14:paraId="5F542AC6" w14:textId="65AE099F" w:rsidR="00A35857" w:rsidRDefault="00A35857">
            <w:r>
              <w:t>1242300002438</w:t>
            </w:r>
          </w:p>
        </w:tc>
      </w:tr>
      <w:tr w:rsidR="00A35857" w14:paraId="32F533DE" w14:textId="77777777" w:rsidTr="00A35857">
        <w:tc>
          <w:tcPr>
            <w:tcW w:w="4672" w:type="dxa"/>
          </w:tcPr>
          <w:p w14:paraId="20654935" w14:textId="3F1FEB51" w:rsidR="00A35857" w:rsidRDefault="00A35857">
            <w:r>
              <w:t>Дата присвоения ОГРН</w:t>
            </w:r>
          </w:p>
        </w:tc>
        <w:tc>
          <w:tcPr>
            <w:tcW w:w="4673" w:type="dxa"/>
          </w:tcPr>
          <w:p w14:paraId="68B64154" w14:textId="70C6A4EE" w:rsidR="00A35857" w:rsidRDefault="00A35857">
            <w:r>
              <w:t>22.01.2024 г.</w:t>
            </w:r>
          </w:p>
        </w:tc>
      </w:tr>
      <w:tr w:rsidR="00A35857" w14:paraId="13FFA000" w14:textId="77777777" w:rsidTr="00A35857">
        <w:tc>
          <w:tcPr>
            <w:tcW w:w="4672" w:type="dxa"/>
          </w:tcPr>
          <w:p w14:paraId="124C5D5F" w14:textId="0055DED7" w:rsidR="00A35857" w:rsidRDefault="00A35857">
            <w:r>
              <w:t>Руководитель</w:t>
            </w:r>
          </w:p>
        </w:tc>
        <w:tc>
          <w:tcPr>
            <w:tcW w:w="4673" w:type="dxa"/>
          </w:tcPr>
          <w:p w14:paraId="16A6B1CC" w14:textId="3015A9C8" w:rsidR="00A35857" w:rsidRDefault="00A35857">
            <w:r>
              <w:t>Плаксина Ольга Александровна</w:t>
            </w:r>
          </w:p>
        </w:tc>
      </w:tr>
      <w:tr w:rsidR="00A35857" w14:paraId="0CAE5CD4" w14:textId="77777777" w:rsidTr="00A35857">
        <w:tc>
          <w:tcPr>
            <w:tcW w:w="4672" w:type="dxa"/>
          </w:tcPr>
          <w:p w14:paraId="50A9DF04" w14:textId="5E7303E1" w:rsidR="00A35857" w:rsidRDefault="00A35857" w:rsidP="00A35857">
            <w:pPr>
              <w:tabs>
                <w:tab w:val="left" w:pos="1350"/>
              </w:tabs>
            </w:pPr>
            <w:r>
              <w:t>Главный бухгалтер</w:t>
            </w:r>
          </w:p>
        </w:tc>
        <w:tc>
          <w:tcPr>
            <w:tcW w:w="4673" w:type="dxa"/>
          </w:tcPr>
          <w:p w14:paraId="1FDD6D14" w14:textId="19F339A6" w:rsidR="00A35857" w:rsidRDefault="00C06760">
            <w:r>
              <w:t>Плаксина Ольга Александровна</w:t>
            </w:r>
          </w:p>
        </w:tc>
      </w:tr>
      <w:tr w:rsidR="00A35857" w14:paraId="0652948C" w14:textId="77777777" w:rsidTr="00A35857">
        <w:tc>
          <w:tcPr>
            <w:tcW w:w="4672" w:type="dxa"/>
          </w:tcPr>
          <w:p w14:paraId="182BEC36" w14:textId="3239620B" w:rsidR="00A35857" w:rsidRDefault="00A35857">
            <w:r>
              <w:t>Наименование банк</w:t>
            </w:r>
          </w:p>
        </w:tc>
        <w:tc>
          <w:tcPr>
            <w:tcW w:w="4673" w:type="dxa"/>
          </w:tcPr>
          <w:p w14:paraId="68119A1F" w14:textId="6E8B3136" w:rsidR="00A35857" w:rsidRDefault="003B0226">
            <w:r>
              <w:t>ПАО Сбербанк</w:t>
            </w:r>
          </w:p>
        </w:tc>
      </w:tr>
      <w:tr w:rsidR="00A35857" w14:paraId="6693F104" w14:textId="77777777" w:rsidTr="00A35857">
        <w:tc>
          <w:tcPr>
            <w:tcW w:w="4672" w:type="dxa"/>
          </w:tcPr>
          <w:p w14:paraId="291966F3" w14:textId="27A6215F" w:rsidR="00A35857" w:rsidRDefault="00A35857">
            <w:r>
              <w:t>БИК</w:t>
            </w:r>
          </w:p>
        </w:tc>
        <w:tc>
          <w:tcPr>
            <w:tcW w:w="4673" w:type="dxa"/>
          </w:tcPr>
          <w:p w14:paraId="4E8F3292" w14:textId="61D6C652" w:rsidR="00A35857" w:rsidRDefault="003B0226">
            <w:r>
              <w:t>040349602</w:t>
            </w:r>
          </w:p>
        </w:tc>
      </w:tr>
      <w:tr w:rsidR="00A35857" w14:paraId="754D9152" w14:textId="77777777" w:rsidTr="00A35857">
        <w:tc>
          <w:tcPr>
            <w:tcW w:w="4672" w:type="dxa"/>
          </w:tcPr>
          <w:p w14:paraId="7F7C80E2" w14:textId="398821E2" w:rsidR="00A35857" w:rsidRDefault="00A35857">
            <w:r>
              <w:t>Корреспондентский счет</w:t>
            </w:r>
          </w:p>
        </w:tc>
        <w:tc>
          <w:tcPr>
            <w:tcW w:w="4673" w:type="dxa"/>
          </w:tcPr>
          <w:p w14:paraId="66696B7D" w14:textId="5BB6AB3E" w:rsidR="00A35857" w:rsidRDefault="003B0226">
            <w:r>
              <w:t>30101 810 1 0000 0000602</w:t>
            </w:r>
          </w:p>
        </w:tc>
      </w:tr>
      <w:tr w:rsidR="00A35857" w14:paraId="73F1CF43" w14:textId="77777777" w:rsidTr="00A35857">
        <w:tc>
          <w:tcPr>
            <w:tcW w:w="4672" w:type="dxa"/>
          </w:tcPr>
          <w:p w14:paraId="3BCCDABE" w14:textId="77666CEB" w:rsidR="00A35857" w:rsidRDefault="00A35857">
            <w:r>
              <w:t>Расчетный счет</w:t>
            </w:r>
          </w:p>
        </w:tc>
        <w:tc>
          <w:tcPr>
            <w:tcW w:w="4673" w:type="dxa"/>
          </w:tcPr>
          <w:p w14:paraId="3CF090DA" w14:textId="29FB13F2" w:rsidR="00A35857" w:rsidRDefault="003B0226">
            <w:r>
              <w:t>40702 810 1 3000 0055307</w:t>
            </w:r>
          </w:p>
        </w:tc>
      </w:tr>
      <w:tr w:rsidR="00A35857" w14:paraId="0CCF2D09" w14:textId="77777777" w:rsidTr="00A35857">
        <w:tc>
          <w:tcPr>
            <w:tcW w:w="4672" w:type="dxa"/>
          </w:tcPr>
          <w:p w14:paraId="1EA935E7" w14:textId="32B17C29" w:rsidR="00A35857" w:rsidRDefault="00A35857">
            <w:r>
              <w:t>Основной код ОКВЭД</w:t>
            </w:r>
          </w:p>
        </w:tc>
        <w:tc>
          <w:tcPr>
            <w:tcW w:w="4673" w:type="dxa"/>
          </w:tcPr>
          <w:p w14:paraId="5C859C6F" w14:textId="76F5D1D2" w:rsidR="00A35857" w:rsidRPr="00F40FAB" w:rsidRDefault="00F40FAB">
            <w:pPr>
              <w:rPr>
                <w:lang w:val="en-US"/>
              </w:rPr>
            </w:pPr>
            <w:r w:rsidRPr="00F40FAB">
              <w:rPr>
                <w:lang w:val="en-US"/>
              </w:rPr>
              <w:t>90.04.3</w:t>
            </w:r>
          </w:p>
        </w:tc>
      </w:tr>
      <w:tr w:rsidR="00A35857" w14:paraId="5698319A" w14:textId="77777777" w:rsidTr="00A35857">
        <w:tc>
          <w:tcPr>
            <w:tcW w:w="4672" w:type="dxa"/>
          </w:tcPr>
          <w:p w14:paraId="02FF7C87" w14:textId="3FC9CB19" w:rsidR="00A35857" w:rsidRDefault="00A35857">
            <w:r>
              <w:t>Система налогообложения</w:t>
            </w:r>
          </w:p>
        </w:tc>
        <w:tc>
          <w:tcPr>
            <w:tcW w:w="4673" w:type="dxa"/>
          </w:tcPr>
          <w:p w14:paraId="1E58FABF" w14:textId="165114B3" w:rsidR="00A35857" w:rsidRDefault="00A35857">
            <w:r>
              <w:t>УСН</w:t>
            </w:r>
          </w:p>
        </w:tc>
      </w:tr>
    </w:tbl>
    <w:p w14:paraId="12B37960" w14:textId="10630560" w:rsidR="00A35857" w:rsidRDefault="00A35857" w:rsidP="00C06760"/>
    <w:p w14:paraId="46EB00F6" w14:textId="77777777" w:rsidR="00C06760" w:rsidRDefault="00C06760" w:rsidP="00C06760"/>
    <w:p w14:paraId="0DB6DC90" w14:textId="283868FE" w:rsidR="00C06760" w:rsidRDefault="00C06760" w:rsidP="00C06760">
      <w:r>
        <w:t>Директор ______________________________ Плаксина Ольга Александровна</w:t>
      </w:r>
    </w:p>
    <w:p w14:paraId="5A7DC9CE" w14:textId="619E0855" w:rsidR="00C06760" w:rsidRDefault="00C06760" w:rsidP="00C06760">
      <w:r>
        <w:t xml:space="preserve">                                         </w:t>
      </w:r>
      <w:proofErr w:type="spellStart"/>
      <w:r>
        <w:t>м.п</w:t>
      </w:r>
      <w:proofErr w:type="spellEnd"/>
      <w:r>
        <w:t>.</w:t>
      </w:r>
    </w:p>
    <w:sectPr w:rsidR="00C06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57"/>
    <w:rsid w:val="003B0226"/>
    <w:rsid w:val="0088484A"/>
    <w:rsid w:val="00992164"/>
    <w:rsid w:val="00A27232"/>
    <w:rsid w:val="00A35857"/>
    <w:rsid w:val="00AB21E1"/>
    <w:rsid w:val="00B0398D"/>
    <w:rsid w:val="00C06760"/>
    <w:rsid w:val="00E32EF2"/>
    <w:rsid w:val="00F4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ED55"/>
  <w15:chartTrackingRefBased/>
  <w15:docId w15:val="{950EB5E1-8711-4027-9C8B-F8316E1B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A35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svo17@bk.ru</dc:creator>
  <cp:keywords/>
  <dc:description/>
  <cp:lastModifiedBy>Плаксина Ольга</cp:lastModifiedBy>
  <cp:revision>6</cp:revision>
  <dcterms:created xsi:type="dcterms:W3CDTF">2024-01-29T11:11:00Z</dcterms:created>
  <dcterms:modified xsi:type="dcterms:W3CDTF">2026-03-25T06:38:00Z</dcterms:modified>
</cp:coreProperties>
</file>